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44" w:rsidRDefault="004D34E9">
      <w:pPr>
        <w:rPr>
          <w:b/>
          <w:sz w:val="32"/>
          <w:szCs w:val="32"/>
        </w:rPr>
      </w:pPr>
      <w:r w:rsidRPr="004D34E9">
        <w:rPr>
          <w:b/>
          <w:sz w:val="32"/>
          <w:szCs w:val="32"/>
        </w:rPr>
        <w:t xml:space="preserve">                              </w:t>
      </w:r>
      <w:r w:rsidR="00FD0CA1">
        <w:rPr>
          <w:b/>
          <w:sz w:val="32"/>
          <w:szCs w:val="32"/>
        </w:rPr>
        <w:t xml:space="preserve">                              </w:t>
      </w:r>
      <w:r w:rsidRPr="004D34E9">
        <w:rPr>
          <w:b/>
          <w:sz w:val="32"/>
          <w:szCs w:val="32"/>
        </w:rPr>
        <w:t xml:space="preserve"> МБОУ «Усть-Гаревская ООШ»</w:t>
      </w:r>
    </w:p>
    <w:p w:rsidR="00FD0CA1" w:rsidRDefault="00FD0C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4D34E9" w:rsidRPr="004D34E9">
        <w:rPr>
          <w:b/>
          <w:sz w:val="28"/>
          <w:szCs w:val="28"/>
        </w:rPr>
        <w:t xml:space="preserve">Информация о проведении Всероссийского  открытого урока  по предмету </w:t>
      </w:r>
      <w:r w:rsidR="004D34E9">
        <w:rPr>
          <w:b/>
          <w:sz w:val="28"/>
          <w:szCs w:val="28"/>
        </w:rPr>
        <w:t xml:space="preserve">              </w:t>
      </w:r>
    </w:p>
    <w:p w:rsidR="004D34E9" w:rsidRDefault="00FD0C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4D34E9">
        <w:rPr>
          <w:b/>
          <w:sz w:val="28"/>
          <w:szCs w:val="28"/>
        </w:rPr>
        <w:t xml:space="preserve"> </w:t>
      </w:r>
      <w:r w:rsidR="004D34E9" w:rsidRPr="004D34E9">
        <w:rPr>
          <w:b/>
          <w:sz w:val="28"/>
          <w:szCs w:val="28"/>
        </w:rPr>
        <w:t>« Основы безопасности жизнедеятельности»</w:t>
      </w:r>
      <w:r w:rsidR="004D34E9">
        <w:rPr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827"/>
        <w:gridCol w:w="1318"/>
        <w:gridCol w:w="1796"/>
        <w:gridCol w:w="2186"/>
        <w:gridCol w:w="3762"/>
        <w:gridCol w:w="2410"/>
        <w:gridCol w:w="1276"/>
        <w:gridCol w:w="1211"/>
      </w:tblGrid>
      <w:tr w:rsidR="003B6DF6" w:rsidRPr="00FD0CA1" w:rsidTr="007B498C">
        <w:tc>
          <w:tcPr>
            <w:tcW w:w="827" w:type="dxa"/>
          </w:tcPr>
          <w:p w:rsidR="00FD0CA1" w:rsidRPr="00FD0CA1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8" w:type="dxa"/>
          </w:tcPr>
          <w:p w:rsidR="00FD0CA1" w:rsidRPr="00FD0CA1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b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796" w:type="dxa"/>
          </w:tcPr>
          <w:p w:rsidR="00FD0CA1" w:rsidRPr="00FD0CA1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Этап проведения</w:t>
            </w:r>
          </w:p>
        </w:tc>
        <w:tc>
          <w:tcPr>
            <w:tcW w:w="2186" w:type="dxa"/>
          </w:tcPr>
          <w:p w:rsidR="00FD0CA1" w:rsidRPr="00FD0CA1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 проведения</w:t>
            </w:r>
          </w:p>
        </w:tc>
        <w:tc>
          <w:tcPr>
            <w:tcW w:w="3762" w:type="dxa"/>
          </w:tcPr>
          <w:p w:rsidR="004F4E92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</w:t>
            </w:r>
          </w:p>
          <w:p w:rsidR="00FD0CA1" w:rsidRPr="00FD0CA1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410" w:type="dxa"/>
          </w:tcPr>
          <w:p w:rsidR="00FD0CA1" w:rsidRPr="00FD0CA1" w:rsidRDefault="004F4E92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b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276" w:type="dxa"/>
          </w:tcPr>
          <w:p w:rsidR="00FD0CA1" w:rsidRPr="00FD0CA1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b/>
                <w:sz w:val="24"/>
                <w:szCs w:val="24"/>
              </w:rPr>
              <w:t>охваченных</w:t>
            </w:r>
            <w:proofErr w:type="gramEnd"/>
          </w:p>
        </w:tc>
        <w:tc>
          <w:tcPr>
            <w:tcW w:w="1211" w:type="dxa"/>
          </w:tcPr>
          <w:p w:rsidR="00FD0CA1" w:rsidRPr="00FD0CA1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3B6DF6" w:rsidRPr="00FD0CA1" w:rsidTr="007B498C">
        <w:tc>
          <w:tcPr>
            <w:tcW w:w="827" w:type="dxa"/>
          </w:tcPr>
          <w:p w:rsidR="00FD0CA1" w:rsidRPr="00FD0CA1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D0CA1" w:rsidRPr="00FD0CA1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28.04.2015</w:t>
            </w:r>
          </w:p>
        </w:tc>
        <w:tc>
          <w:tcPr>
            <w:tcW w:w="1796" w:type="dxa"/>
          </w:tcPr>
          <w:p w:rsidR="00FD0CA1" w:rsidRPr="00FD0CA1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</w:t>
            </w:r>
          </w:p>
        </w:tc>
        <w:tc>
          <w:tcPr>
            <w:tcW w:w="2186" w:type="dxa"/>
          </w:tcPr>
          <w:p w:rsidR="00FD0CA1" w:rsidRPr="00FD0CA1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игра-конкурс для уч-ся 1-4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62" w:type="dxa"/>
          </w:tcPr>
          <w:p w:rsidR="00FD0CA1" w:rsidRPr="00FD0CA1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викторина по безопасности человека в ЧС</w:t>
            </w:r>
          </w:p>
        </w:tc>
        <w:tc>
          <w:tcPr>
            <w:tcW w:w="2410" w:type="dxa"/>
          </w:tcPr>
          <w:p w:rsidR="00FD0CA1" w:rsidRPr="00FD0CA1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 ОБЖ Некрасова Е.И</w:t>
            </w:r>
          </w:p>
        </w:tc>
        <w:tc>
          <w:tcPr>
            <w:tcW w:w="1276" w:type="dxa"/>
          </w:tcPr>
          <w:p w:rsidR="00FD0CA1" w:rsidRPr="00FD0CA1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чел</w:t>
            </w:r>
          </w:p>
        </w:tc>
        <w:tc>
          <w:tcPr>
            <w:tcW w:w="1211" w:type="dxa"/>
          </w:tcPr>
          <w:p w:rsidR="00FD0CA1" w:rsidRPr="00FD0CA1" w:rsidRDefault="00FD0CA1">
            <w:pPr>
              <w:rPr>
                <w:b/>
                <w:sz w:val="24"/>
                <w:szCs w:val="24"/>
              </w:rPr>
            </w:pPr>
          </w:p>
        </w:tc>
      </w:tr>
      <w:tr w:rsidR="003B6DF6" w:rsidRPr="00FD0CA1" w:rsidTr="007B498C">
        <w:tc>
          <w:tcPr>
            <w:tcW w:w="827" w:type="dxa"/>
          </w:tcPr>
          <w:p w:rsidR="004F4E92" w:rsidRPr="00FD0CA1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4F4E92" w:rsidRPr="00FD0CA1" w:rsidRDefault="004F4E92" w:rsidP="00FB3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28.04.2015</w:t>
            </w:r>
          </w:p>
        </w:tc>
        <w:tc>
          <w:tcPr>
            <w:tcW w:w="1796" w:type="dxa"/>
          </w:tcPr>
          <w:p w:rsidR="004F4E92" w:rsidRPr="00FD0CA1" w:rsidRDefault="004F4E92" w:rsidP="00FB3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</w:t>
            </w:r>
          </w:p>
        </w:tc>
        <w:tc>
          <w:tcPr>
            <w:tcW w:w="2186" w:type="dxa"/>
          </w:tcPr>
          <w:p w:rsidR="004F4E92" w:rsidRPr="00FD0CA1" w:rsidRDefault="004F4E92" w:rsidP="00FB3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для уч-ся 5-9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62" w:type="dxa"/>
          </w:tcPr>
          <w:p w:rsidR="004F4E92" w:rsidRPr="00FD0CA1" w:rsidRDefault="004F4E92" w:rsidP="00FB3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викторина по безопасности человека в ЧС</w:t>
            </w:r>
          </w:p>
        </w:tc>
        <w:tc>
          <w:tcPr>
            <w:tcW w:w="2410" w:type="dxa"/>
          </w:tcPr>
          <w:p w:rsidR="004F4E92" w:rsidRPr="00FD0CA1" w:rsidRDefault="004F4E92" w:rsidP="00FB3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 ОБЖ Некрасова Е.И</w:t>
            </w:r>
          </w:p>
        </w:tc>
        <w:tc>
          <w:tcPr>
            <w:tcW w:w="1276" w:type="dxa"/>
          </w:tcPr>
          <w:p w:rsidR="004F4E92" w:rsidRPr="00FD0CA1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чел</w:t>
            </w:r>
          </w:p>
        </w:tc>
        <w:tc>
          <w:tcPr>
            <w:tcW w:w="1211" w:type="dxa"/>
          </w:tcPr>
          <w:p w:rsidR="004F4E92" w:rsidRPr="00FD0CA1" w:rsidRDefault="004F4E92">
            <w:pPr>
              <w:rPr>
                <w:b/>
                <w:sz w:val="24"/>
                <w:szCs w:val="24"/>
              </w:rPr>
            </w:pPr>
          </w:p>
        </w:tc>
      </w:tr>
      <w:tr w:rsidR="003B6DF6" w:rsidRPr="00FD0CA1" w:rsidTr="007B498C">
        <w:tc>
          <w:tcPr>
            <w:tcW w:w="827" w:type="dxa"/>
          </w:tcPr>
          <w:p w:rsidR="004F4E92" w:rsidRPr="00FD0CA1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4F4E92" w:rsidRPr="00FD0CA1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29.04.2015 </w:t>
            </w:r>
          </w:p>
        </w:tc>
        <w:tc>
          <w:tcPr>
            <w:tcW w:w="1796" w:type="dxa"/>
          </w:tcPr>
          <w:p w:rsidR="004F4E92" w:rsidRPr="00FD0CA1" w:rsidRDefault="004F4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186" w:type="dxa"/>
          </w:tcPr>
          <w:p w:rsidR="004F4E92" w:rsidRPr="00FD0CA1" w:rsidRDefault="00BB3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70 –</w:t>
            </w:r>
            <w:proofErr w:type="spellStart"/>
            <w:r>
              <w:rPr>
                <w:b/>
                <w:sz w:val="24"/>
                <w:szCs w:val="24"/>
              </w:rPr>
              <w:t>летию</w:t>
            </w:r>
            <w:proofErr w:type="spellEnd"/>
            <w:r>
              <w:rPr>
                <w:b/>
                <w:sz w:val="24"/>
                <w:szCs w:val="24"/>
              </w:rPr>
              <w:t xml:space="preserve"> Победы в ВОВ</w:t>
            </w:r>
          </w:p>
        </w:tc>
        <w:tc>
          <w:tcPr>
            <w:tcW w:w="3762" w:type="dxa"/>
          </w:tcPr>
          <w:p w:rsidR="004F4E92" w:rsidRPr="00FD0CA1" w:rsidRDefault="00BB3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Рассказ  об учителе школы Плотниковой Анне Петровне, участнице ВОВ, в составе войск ПВО  в г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осква</w:t>
            </w:r>
          </w:p>
        </w:tc>
        <w:tc>
          <w:tcPr>
            <w:tcW w:w="2410" w:type="dxa"/>
          </w:tcPr>
          <w:p w:rsidR="004F4E92" w:rsidRPr="00FD0CA1" w:rsidRDefault="00BB3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 литературы Некрасова М.И</w:t>
            </w:r>
          </w:p>
        </w:tc>
        <w:tc>
          <w:tcPr>
            <w:tcW w:w="1276" w:type="dxa"/>
          </w:tcPr>
          <w:p w:rsidR="004F4E92" w:rsidRPr="00FD0CA1" w:rsidRDefault="003B6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 чел.</w:t>
            </w:r>
          </w:p>
        </w:tc>
        <w:tc>
          <w:tcPr>
            <w:tcW w:w="1211" w:type="dxa"/>
          </w:tcPr>
          <w:p w:rsidR="004F4E92" w:rsidRPr="00FD0CA1" w:rsidRDefault="004F4E92">
            <w:pPr>
              <w:rPr>
                <w:b/>
                <w:sz w:val="24"/>
                <w:szCs w:val="24"/>
              </w:rPr>
            </w:pPr>
          </w:p>
        </w:tc>
      </w:tr>
      <w:tr w:rsidR="003B6DF6" w:rsidRPr="00FD0CA1" w:rsidTr="007B498C">
        <w:tc>
          <w:tcPr>
            <w:tcW w:w="827" w:type="dxa"/>
          </w:tcPr>
          <w:p w:rsidR="004F4E92" w:rsidRPr="00FD0CA1" w:rsidRDefault="003B6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4F4E92" w:rsidRPr="00FD0CA1" w:rsidRDefault="003B6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29.04.2015</w:t>
            </w:r>
          </w:p>
        </w:tc>
        <w:tc>
          <w:tcPr>
            <w:tcW w:w="1796" w:type="dxa"/>
          </w:tcPr>
          <w:p w:rsidR="004F4E92" w:rsidRPr="00FD0CA1" w:rsidRDefault="003B6DF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демонстрац</w:t>
            </w:r>
            <w:proofErr w:type="spellEnd"/>
            <w:r>
              <w:rPr>
                <w:b/>
                <w:sz w:val="24"/>
                <w:szCs w:val="24"/>
              </w:rPr>
              <w:t>. часть</w:t>
            </w:r>
          </w:p>
        </w:tc>
        <w:tc>
          <w:tcPr>
            <w:tcW w:w="2186" w:type="dxa"/>
          </w:tcPr>
          <w:p w:rsidR="004F4E92" w:rsidRPr="00FD0CA1" w:rsidRDefault="003B6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применение углекислотного огнетушителя</w:t>
            </w:r>
          </w:p>
        </w:tc>
        <w:tc>
          <w:tcPr>
            <w:tcW w:w="3762" w:type="dxa"/>
          </w:tcPr>
          <w:p w:rsidR="004F4E92" w:rsidRPr="00FD0CA1" w:rsidRDefault="003B6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демонстрация работы огнетушителя</w:t>
            </w:r>
          </w:p>
        </w:tc>
        <w:tc>
          <w:tcPr>
            <w:tcW w:w="2410" w:type="dxa"/>
          </w:tcPr>
          <w:p w:rsidR="004F4E92" w:rsidRPr="00FD0CA1" w:rsidRDefault="003B6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 ОБЖ Некрасова Е.И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F4E92" w:rsidRPr="00FD0CA1" w:rsidRDefault="003B6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чел.</w:t>
            </w:r>
          </w:p>
        </w:tc>
        <w:tc>
          <w:tcPr>
            <w:tcW w:w="1211" w:type="dxa"/>
          </w:tcPr>
          <w:p w:rsidR="004F4E92" w:rsidRPr="00FD0CA1" w:rsidRDefault="007B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№1</w:t>
            </w:r>
          </w:p>
        </w:tc>
      </w:tr>
      <w:tr w:rsidR="003B6DF6" w:rsidRPr="00FD0CA1" w:rsidTr="007B498C">
        <w:tc>
          <w:tcPr>
            <w:tcW w:w="827" w:type="dxa"/>
          </w:tcPr>
          <w:p w:rsidR="003B6DF6" w:rsidRPr="00FD0CA1" w:rsidRDefault="003B6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18" w:type="dxa"/>
          </w:tcPr>
          <w:p w:rsidR="003B6DF6" w:rsidRPr="00FD0CA1" w:rsidRDefault="003B6DF6" w:rsidP="00FB3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29.04.2015</w:t>
            </w:r>
          </w:p>
        </w:tc>
        <w:tc>
          <w:tcPr>
            <w:tcW w:w="1796" w:type="dxa"/>
          </w:tcPr>
          <w:p w:rsidR="003B6DF6" w:rsidRPr="00FD0CA1" w:rsidRDefault="003B6DF6" w:rsidP="00FB35C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демонстрац</w:t>
            </w:r>
            <w:proofErr w:type="spellEnd"/>
            <w:r>
              <w:rPr>
                <w:b/>
                <w:sz w:val="24"/>
                <w:szCs w:val="24"/>
              </w:rPr>
              <w:t>. часть</w:t>
            </w:r>
          </w:p>
        </w:tc>
        <w:tc>
          <w:tcPr>
            <w:tcW w:w="2186" w:type="dxa"/>
          </w:tcPr>
          <w:p w:rsidR="003B6DF6" w:rsidRPr="00FD0CA1" w:rsidRDefault="003B6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оказание первой медицинской помощи и транспортировка пострадавших</w:t>
            </w:r>
          </w:p>
        </w:tc>
        <w:tc>
          <w:tcPr>
            <w:tcW w:w="3762" w:type="dxa"/>
          </w:tcPr>
          <w:p w:rsidR="003B6DF6" w:rsidRDefault="003B6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1.Наложение транспортной </w:t>
            </w:r>
            <w:proofErr w:type="spellStart"/>
            <w:r>
              <w:rPr>
                <w:b/>
                <w:sz w:val="24"/>
                <w:szCs w:val="24"/>
              </w:rPr>
              <w:t>иммобилизационной</w:t>
            </w:r>
            <w:proofErr w:type="spellEnd"/>
            <w:r>
              <w:rPr>
                <w:b/>
                <w:sz w:val="24"/>
                <w:szCs w:val="24"/>
              </w:rPr>
              <w:t xml:space="preserve"> складной  шины однократного применения КШТИ-02- </w:t>
            </w:r>
            <w:proofErr w:type="spellStart"/>
            <w:r>
              <w:rPr>
                <w:b/>
                <w:sz w:val="24"/>
                <w:szCs w:val="24"/>
              </w:rPr>
              <w:t>Медиплант</w:t>
            </w:r>
            <w:proofErr w:type="spellEnd"/>
            <w:r w:rsidR="007B498C">
              <w:rPr>
                <w:b/>
                <w:sz w:val="24"/>
                <w:szCs w:val="24"/>
              </w:rPr>
              <w:t>.</w:t>
            </w:r>
          </w:p>
          <w:p w:rsidR="007B498C" w:rsidRDefault="007B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2.Транспортировка пострадавших на носилках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7B498C" w:rsidRDefault="007B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а/ складные, железные</w:t>
            </w:r>
          </w:p>
          <w:p w:rsidR="007B498C" w:rsidRPr="00FD0CA1" w:rsidRDefault="007B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б/ мягкие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нового поколения)</w:t>
            </w:r>
          </w:p>
        </w:tc>
        <w:tc>
          <w:tcPr>
            <w:tcW w:w="2410" w:type="dxa"/>
          </w:tcPr>
          <w:p w:rsidR="003B6DF6" w:rsidRDefault="007B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b/>
                <w:sz w:val="24"/>
                <w:szCs w:val="24"/>
              </w:rPr>
              <w:t>Усть-Гаревского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ФАП</w:t>
            </w:r>
          </w:p>
          <w:p w:rsidR="007B498C" w:rsidRPr="00FD0CA1" w:rsidRDefault="007B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Спешилова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276" w:type="dxa"/>
          </w:tcPr>
          <w:p w:rsidR="003B6DF6" w:rsidRPr="00FD0CA1" w:rsidRDefault="00DA0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чел.</w:t>
            </w:r>
          </w:p>
        </w:tc>
        <w:tc>
          <w:tcPr>
            <w:tcW w:w="1211" w:type="dxa"/>
          </w:tcPr>
          <w:p w:rsidR="003B6DF6" w:rsidRPr="00FD0CA1" w:rsidRDefault="007B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№2</w:t>
            </w:r>
          </w:p>
        </w:tc>
      </w:tr>
      <w:tr w:rsidR="003B6DF6" w:rsidRPr="00FD0CA1" w:rsidTr="007B498C">
        <w:tc>
          <w:tcPr>
            <w:tcW w:w="827" w:type="dxa"/>
          </w:tcPr>
          <w:p w:rsidR="003B6DF6" w:rsidRPr="00FD0CA1" w:rsidRDefault="003B6DF6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3B6DF6" w:rsidRPr="00FD0CA1" w:rsidRDefault="003B6DF6">
            <w:pPr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B6DF6" w:rsidRPr="00FD0CA1" w:rsidRDefault="003B6DF6">
            <w:pPr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3B6DF6" w:rsidRPr="00FD0CA1" w:rsidRDefault="003B6DF6">
            <w:pPr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</w:tcPr>
          <w:p w:rsidR="003B6DF6" w:rsidRPr="00FD0CA1" w:rsidRDefault="003B6DF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DF6" w:rsidRPr="00FD0CA1" w:rsidRDefault="003B6DF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DF6" w:rsidRPr="00FD0CA1" w:rsidRDefault="003B6DF6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3B6DF6" w:rsidRPr="00FD0CA1" w:rsidRDefault="003B6DF6">
            <w:pPr>
              <w:rPr>
                <w:b/>
                <w:sz w:val="24"/>
                <w:szCs w:val="24"/>
              </w:rPr>
            </w:pPr>
          </w:p>
        </w:tc>
      </w:tr>
    </w:tbl>
    <w:p w:rsidR="00FD0CA1" w:rsidRPr="00FD0CA1" w:rsidRDefault="00FD0CA1">
      <w:pPr>
        <w:rPr>
          <w:b/>
          <w:sz w:val="24"/>
          <w:szCs w:val="24"/>
        </w:rPr>
      </w:pPr>
    </w:p>
    <w:p w:rsidR="004D34E9" w:rsidRPr="00FD0CA1" w:rsidRDefault="004D34E9">
      <w:pPr>
        <w:rPr>
          <w:b/>
          <w:sz w:val="24"/>
          <w:szCs w:val="24"/>
        </w:rPr>
      </w:pPr>
    </w:p>
    <w:sectPr w:rsidR="004D34E9" w:rsidRPr="00FD0CA1" w:rsidSect="00FD0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4E9"/>
    <w:rsid w:val="000A27B9"/>
    <w:rsid w:val="002B0660"/>
    <w:rsid w:val="003B6DF6"/>
    <w:rsid w:val="004D34E9"/>
    <w:rsid w:val="004F4E92"/>
    <w:rsid w:val="00714561"/>
    <w:rsid w:val="007B498C"/>
    <w:rsid w:val="00862E90"/>
    <w:rsid w:val="009B65E4"/>
    <w:rsid w:val="00AA56A5"/>
    <w:rsid w:val="00BB3FE0"/>
    <w:rsid w:val="00D8018B"/>
    <w:rsid w:val="00D96ECA"/>
    <w:rsid w:val="00DA0E6B"/>
    <w:rsid w:val="00FD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3</cp:revision>
  <dcterms:created xsi:type="dcterms:W3CDTF">2015-04-30T06:48:00Z</dcterms:created>
  <dcterms:modified xsi:type="dcterms:W3CDTF">2015-04-30T08:17:00Z</dcterms:modified>
</cp:coreProperties>
</file>